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4"/>
        <w:tblW w:w="9626" w:type="dxa"/>
        <w:tblInd w:w="-4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1470"/>
        <w:gridCol w:w="1410"/>
        <w:gridCol w:w="425"/>
        <w:gridCol w:w="992"/>
        <w:gridCol w:w="837"/>
        <w:gridCol w:w="228"/>
        <w:gridCol w:w="23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6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2"/>
                <w:sz w:val="36"/>
                <w:szCs w:val="36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《2022年潍坊市皮肤病防治所公开招聘工作人员报名登记表》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插入电子版，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彩色纯白背景照片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4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工作单位、职称及研究方向</w:t>
            </w:r>
          </w:p>
        </w:tc>
        <w:tc>
          <w:tcPr>
            <w:tcW w:w="4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4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现有专业技术资格(执业资格及执业范围)</w:t>
            </w:r>
          </w:p>
        </w:tc>
        <w:tc>
          <w:tcPr>
            <w:tcW w:w="7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职称情况及任职年限</w:t>
            </w:r>
          </w:p>
        </w:tc>
        <w:tc>
          <w:tcPr>
            <w:tcW w:w="7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户口所在地（应届毕业生生源地）</w:t>
            </w:r>
          </w:p>
        </w:tc>
        <w:tc>
          <w:tcPr>
            <w:tcW w:w="7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8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5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个人简历(从高中阶段填起，须注明每段经历的起止年月、所在学校或单位及任职情况)</w:t>
            </w:r>
          </w:p>
        </w:tc>
        <w:tc>
          <w:tcPr>
            <w:tcW w:w="76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767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ind w:firstLine="402" w:firstLineChars="2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本人郑重承诺：此表我已完整填写，所填个人信息均属实，如信息填写不完整或有不实之处，出现所有后果由本人承担。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本人签名：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7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383" w:right="1797" w:bottom="1134" w:left="151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NmZiNDQ0N2Y2NTgzNmEyMGMyNzJlYWM2NDM2MTAifQ=="/>
  </w:docVars>
  <w:rsids>
    <w:rsidRoot w:val="00D9266D"/>
    <w:rsid w:val="000A6A3A"/>
    <w:rsid w:val="0023632A"/>
    <w:rsid w:val="0037765E"/>
    <w:rsid w:val="00495A2D"/>
    <w:rsid w:val="00524977"/>
    <w:rsid w:val="00627B29"/>
    <w:rsid w:val="00661549"/>
    <w:rsid w:val="00A227CE"/>
    <w:rsid w:val="00B90961"/>
    <w:rsid w:val="00BD3DDC"/>
    <w:rsid w:val="00C7377B"/>
    <w:rsid w:val="00CE232C"/>
    <w:rsid w:val="00D77AF6"/>
    <w:rsid w:val="00D9266D"/>
    <w:rsid w:val="01DB7C1D"/>
    <w:rsid w:val="03B75CC8"/>
    <w:rsid w:val="04DE0381"/>
    <w:rsid w:val="05295DE0"/>
    <w:rsid w:val="078B71ED"/>
    <w:rsid w:val="0AC97DC1"/>
    <w:rsid w:val="0D4B1212"/>
    <w:rsid w:val="163D6656"/>
    <w:rsid w:val="1D6912BE"/>
    <w:rsid w:val="1FE14638"/>
    <w:rsid w:val="2B2F1E55"/>
    <w:rsid w:val="2D792DD7"/>
    <w:rsid w:val="318B183F"/>
    <w:rsid w:val="43196489"/>
    <w:rsid w:val="4FE85051"/>
    <w:rsid w:val="50FC0383"/>
    <w:rsid w:val="59E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6F09F7-E471-4348-996C-93EB9F9EEE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qdwsrc</Company>
  <Pages>1</Pages>
  <Words>276</Words>
  <Characters>279</Characters>
  <Lines>3</Lines>
  <Paragraphs>1</Paragraphs>
  <TotalTime>13</TotalTime>
  <ScaleCrop>false</ScaleCrop>
  <LinksUpToDate>false</LinksUpToDate>
  <CharactersWithSpaces>377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刘向阳</cp:lastModifiedBy>
  <dcterms:modified xsi:type="dcterms:W3CDTF">2022-11-30T02:21:52Z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372AB432BBD34689A53B7EED1A8EB23B</vt:lpwstr>
  </property>
</Properties>
</file>