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仿宋" w:hAnsi="仿宋" w:eastAsia="仿宋" w:cs="黑体"/>
          <w:sz w:val="44"/>
          <w:szCs w:val="44"/>
        </w:rPr>
      </w:pPr>
    </w:p>
    <w:p>
      <w:pPr>
        <w:ind w:firstLine="636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违纪行为认定及处理办法</w:t>
      </w:r>
    </w:p>
    <w:p>
      <w:pPr>
        <w:ind w:firstLine="636"/>
        <w:rPr>
          <w:rFonts w:ascii="仿宋" w:hAnsi="仿宋" w:eastAsia="仿宋" w:cs="仿宋_GB2312"/>
          <w:sz w:val="44"/>
          <w:szCs w:val="44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作人员的合法权益，相关要求如下：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（四）上卫生间行为的；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（六）经后台监考发现，确认考生有其他违纪、舞弊行为的；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</w:t>
      </w:r>
      <w:r>
        <w:rPr>
          <w:rFonts w:hint="eastAsia" w:ascii="仿宋" w:hAnsi="仿宋" w:eastAsia="仿宋" w:cs="仿宋_GB2312"/>
          <w:color w:val="0000FF"/>
          <w:sz w:val="32"/>
          <w:szCs w:val="32"/>
          <w:lang w:eastAsia="zh-CN"/>
        </w:rPr>
        <w:t>手机设备</w:t>
      </w:r>
      <w:r>
        <w:rPr>
          <w:rFonts w:hint="eastAsia" w:ascii="仿宋" w:hAnsi="仿宋" w:eastAsia="仿宋" w:cs="仿宋_GB2312"/>
          <w:sz w:val="32"/>
          <w:szCs w:val="32"/>
        </w:rPr>
        <w:t>问题、网络问题、考生个人行为等问题，导致移动端考试视频数据缺失，而影响考务人员判断本场考试有效性的，取消本场考试成绩。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_GB2312"/>
          <w:sz w:val="32"/>
          <w:szCs w:val="32"/>
        </w:rPr>
        <w:t>试作答数据无法正常提交，应在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_GB2312"/>
          <w:sz w:val="32"/>
          <w:szCs w:val="32"/>
        </w:rPr>
        <w:t>试结束后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30分钟内</w:t>
      </w:r>
      <w:r>
        <w:rPr>
          <w:rFonts w:hint="eastAsia" w:ascii="仿宋" w:hAnsi="仿宋" w:eastAsia="仿宋" w:cs="仿宋_GB2312"/>
          <w:sz w:val="32"/>
          <w:szCs w:val="32"/>
        </w:rPr>
        <w:t>联系技术服务热线，否则由考生自行承担后果。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1B5WtYAAAAIAQAADwAAAAAAAAAB&#10;ACAAAAAiAAAAZHJzL2Rvd25yZXYueG1sUEsBAhQAFAAAAAgAh07iQBW05PsSAgAACA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mZiNDQ0N2Y2NTgzNmEyMGMyNzJlYWM2NDM2MTA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4126B77"/>
    <w:rsid w:val="15115FE2"/>
    <w:rsid w:val="155C5C39"/>
    <w:rsid w:val="19FE2FA0"/>
    <w:rsid w:val="1BEA00C2"/>
    <w:rsid w:val="23F92763"/>
    <w:rsid w:val="25236899"/>
    <w:rsid w:val="27E2047B"/>
    <w:rsid w:val="2B4F2C16"/>
    <w:rsid w:val="2FC7493A"/>
    <w:rsid w:val="2FD87DD7"/>
    <w:rsid w:val="3731570C"/>
    <w:rsid w:val="379F6B67"/>
    <w:rsid w:val="3E3B2540"/>
    <w:rsid w:val="42506A05"/>
    <w:rsid w:val="49A019B5"/>
    <w:rsid w:val="4E0B24A4"/>
    <w:rsid w:val="50DF251C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29E6DEC"/>
    <w:rsid w:val="79B5101E"/>
    <w:rsid w:val="7BFED190"/>
    <w:rsid w:val="7C815CCC"/>
    <w:rsid w:val="F7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1022</Words>
  <Characters>1023</Characters>
  <Lines>7</Lines>
  <Paragraphs>2</Paragraphs>
  <TotalTime>17</TotalTime>
  <ScaleCrop>false</ScaleCrop>
  <LinksUpToDate>false</LinksUpToDate>
  <CharactersWithSpaces>1032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2020-09-17T01:41:00Z</dcterms:created>
  <dc:creator>WPS_1532603777</dc:creator>
  <cp:lastModifiedBy>刘向阳</cp:lastModifiedBy>
  <cp:lastPrinted>2022-12-02T03:14:00Z</cp:lastPrinted>
  <dcterms:modified xsi:type="dcterms:W3CDTF">2022-12-13T08:16:37Z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D71D587020A44A07927A12604EC1654A</vt:lpwstr>
  </property>
</Properties>
</file>